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D4A5" w14:textId="77777777" w:rsidR="00E2559E" w:rsidRPr="005D287E" w:rsidRDefault="00E2559E" w:rsidP="00E2559E">
      <w:pPr>
        <w:ind w:left="708"/>
        <w:jc w:val="center"/>
        <w:rPr>
          <w:rFonts w:ascii="Lobster 1.4" w:hAnsi="Lobster 1.4"/>
          <w:color w:val="339900"/>
          <w:sz w:val="120"/>
          <w:szCs w:val="120"/>
        </w:rPr>
      </w:pPr>
      <w:r w:rsidRPr="005D287E">
        <w:rPr>
          <w:rFonts w:ascii="Lobster 1.4" w:hAnsi="Lobster 1.4"/>
          <w:noProof/>
          <w:color w:val="339900"/>
          <w:sz w:val="120"/>
          <w:szCs w:val="120"/>
        </w:rPr>
        <w:drawing>
          <wp:anchor distT="0" distB="0" distL="114300" distR="114300" simplePos="0" relativeHeight="251659264" behindDoc="0" locked="0" layoutInCell="1" allowOverlap="1" wp14:anchorId="575485DF" wp14:editId="60A0A43C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659476" cy="1524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40" cy="153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87E">
        <w:rPr>
          <w:rFonts w:ascii="Lobster 1.4" w:hAnsi="Lobster 1.4"/>
          <w:noProof/>
          <w:color w:val="339900"/>
          <w:sz w:val="120"/>
          <w:szCs w:val="120"/>
        </w:rPr>
        <w:t>Le Robinson</w:t>
      </w:r>
    </w:p>
    <w:p w14:paraId="317B1E4C" w14:textId="77777777" w:rsidR="00DE1E99" w:rsidRPr="00E2559E" w:rsidRDefault="00DE1E99" w:rsidP="007B5DF4">
      <w:pPr>
        <w:jc w:val="center"/>
        <w:rPr>
          <w:rFonts w:ascii="Flubby" w:hAnsi="Flubby"/>
          <w:bCs/>
          <w:iCs/>
          <w:color w:val="339900"/>
          <w:sz w:val="48"/>
          <w:szCs w:val="48"/>
        </w:rPr>
      </w:pPr>
    </w:p>
    <w:p w14:paraId="5B462026" w14:textId="5BA9E4D1" w:rsidR="007B5DF4" w:rsidRPr="007A2194" w:rsidRDefault="0099320D" w:rsidP="007B5DF4">
      <w:pPr>
        <w:jc w:val="center"/>
        <w:rPr>
          <w:rFonts w:ascii="MADE TOMMY" w:hAnsi="MADE TOMMY"/>
          <w:b/>
          <w:iCs/>
          <w:color w:val="E36C0A"/>
          <w:sz w:val="80"/>
          <w:szCs w:val="80"/>
        </w:rPr>
      </w:pPr>
      <w:r w:rsidRPr="007A2194">
        <w:rPr>
          <w:rFonts w:ascii="MADE TOMMY" w:hAnsi="MADE TOMMY"/>
          <w:b/>
          <w:iCs/>
          <w:color w:val="E36C0A"/>
          <w:sz w:val="80"/>
          <w:szCs w:val="80"/>
        </w:rPr>
        <w:t>NOTE D</w:t>
      </w:r>
      <w:r w:rsidR="00753D2D" w:rsidRPr="007A2194">
        <w:rPr>
          <w:rFonts w:ascii="MADE TOMMY" w:hAnsi="MADE TOMMY"/>
          <w:b/>
          <w:iCs/>
          <w:color w:val="E36C0A"/>
          <w:sz w:val="80"/>
          <w:szCs w:val="80"/>
        </w:rPr>
        <w:t>’INFORMATION</w:t>
      </w:r>
    </w:p>
    <w:p w14:paraId="1FBC18F1" w14:textId="68C71574" w:rsidR="00753D2D" w:rsidRPr="007A2194" w:rsidRDefault="00753D2D" w:rsidP="007B5DF4">
      <w:pPr>
        <w:jc w:val="center"/>
        <w:rPr>
          <w:rFonts w:ascii="MADE TOMMY" w:hAnsi="MADE TOMMY"/>
          <w:b/>
          <w:iCs/>
          <w:color w:val="E36C0A"/>
          <w:sz w:val="78"/>
          <w:szCs w:val="78"/>
        </w:rPr>
      </w:pPr>
      <w:r w:rsidRPr="007A2194">
        <w:rPr>
          <w:rFonts w:ascii="MADE TOMMY" w:hAnsi="MADE TOMMY"/>
          <w:b/>
          <w:iCs/>
          <w:color w:val="E36C0A"/>
          <w:sz w:val="78"/>
          <w:szCs w:val="78"/>
        </w:rPr>
        <w:t>SPECIAL ENVIRONNEMENT</w:t>
      </w:r>
    </w:p>
    <w:p w14:paraId="05C515FB" w14:textId="77777777" w:rsidR="005275C3" w:rsidRPr="00AA0A4E" w:rsidRDefault="005275C3" w:rsidP="00F33F0E">
      <w:pPr>
        <w:jc w:val="both"/>
        <w:rPr>
          <w:rFonts w:ascii="Bookman Old Style" w:hAnsi="Bookman Old Style"/>
          <w:sz w:val="20"/>
          <w:szCs w:val="20"/>
        </w:rPr>
      </w:pPr>
    </w:p>
    <w:p w14:paraId="74E8FBEC" w14:textId="46618A87" w:rsidR="005275C3" w:rsidRDefault="005275C3" w:rsidP="00F33F0E">
      <w:pPr>
        <w:jc w:val="both"/>
        <w:rPr>
          <w:rFonts w:ascii="Bookman Old Style" w:hAnsi="Bookman Old Style"/>
          <w:sz w:val="20"/>
          <w:szCs w:val="20"/>
        </w:rPr>
      </w:pPr>
    </w:p>
    <w:p w14:paraId="270C2547" w14:textId="77777777" w:rsidR="00AA0A4E" w:rsidRPr="00AA0A4E" w:rsidRDefault="00AA0A4E" w:rsidP="00F33F0E">
      <w:pPr>
        <w:jc w:val="both"/>
        <w:rPr>
          <w:rFonts w:ascii="Bookman Old Style" w:hAnsi="Bookman Old Style"/>
          <w:sz w:val="20"/>
          <w:szCs w:val="20"/>
        </w:rPr>
      </w:pPr>
    </w:p>
    <w:p w14:paraId="2915805A" w14:textId="0D5C2BE6" w:rsidR="0099320D" w:rsidRDefault="00DD681B" w:rsidP="00DD681B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Aujourd’hui, l</w:t>
      </w:r>
      <w:r w:rsidR="00655EE2" w:rsidRPr="00655EE2">
        <w:rPr>
          <w:rFonts w:ascii="Bookman Old Style" w:hAnsi="Bookman Old Style"/>
        </w:rPr>
        <w:t>’environnement est un enjeu important de notre époque.</w:t>
      </w:r>
    </w:p>
    <w:p w14:paraId="240CD353" w14:textId="77777777" w:rsidR="00AA0A4E" w:rsidRPr="00AA0A4E" w:rsidRDefault="00AA0A4E" w:rsidP="00DD681B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38E9BAA9" w14:textId="77777777" w:rsidR="0099320D" w:rsidRDefault="00655EE2" w:rsidP="00AA0A4E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Afin </w:t>
      </w:r>
      <w:r w:rsidR="0099320D">
        <w:rPr>
          <w:rFonts w:ascii="Bookman Old Style" w:hAnsi="Bookman Old Style"/>
        </w:rPr>
        <w:t>de faire de notre établissement un hébergement vraiment respectueux de l’environnement, votre participation est indispensable.</w:t>
      </w:r>
    </w:p>
    <w:p w14:paraId="1E414B82" w14:textId="77777777" w:rsidR="00AA0A4E" w:rsidRPr="00AA0A4E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49FA7306" w14:textId="77777777" w:rsidR="00AA0A4E" w:rsidRPr="009D4156" w:rsidRDefault="00AA0A4E" w:rsidP="00AA0A4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D4156">
        <w:rPr>
          <w:rFonts w:ascii="Bookman Old Style" w:hAnsi="Bookman Old Style"/>
          <w:b/>
          <w:bCs/>
          <w:sz w:val="28"/>
          <w:szCs w:val="28"/>
        </w:rPr>
        <w:t xml:space="preserve"> L’eau </w:t>
      </w:r>
    </w:p>
    <w:p w14:paraId="281B7AE2" w14:textId="77777777" w:rsidR="00AA0A4E" w:rsidRPr="00125121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 w:rsidRPr="00125121">
        <w:rPr>
          <w:rFonts w:ascii="Bookman Old Style" w:hAnsi="Bookman Old Style"/>
        </w:rPr>
        <w:t>Lors du remplacement d’un robinet, privilégier un robinet économique.</w:t>
      </w:r>
    </w:p>
    <w:p w14:paraId="4145F170" w14:textId="77777777" w:rsidR="00AA0A4E" w:rsidRPr="00125121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 w:rsidRPr="00125121">
        <w:rPr>
          <w:rFonts w:ascii="Bookman Old Style" w:hAnsi="Bookman Old Style"/>
        </w:rPr>
        <w:t>Avertir le responsable dès que vous constatez une fuite.</w:t>
      </w:r>
    </w:p>
    <w:p w14:paraId="334C3E83" w14:textId="77777777" w:rsidR="00AA0A4E" w:rsidRPr="00125121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 w:rsidRPr="00125121">
        <w:rPr>
          <w:rFonts w:ascii="Bookman Old Style" w:hAnsi="Bookman Old Style"/>
        </w:rPr>
        <w:t>Surveiller les enfants pour qu’ils ne gaspillent pas l’eau en jouant.</w:t>
      </w:r>
    </w:p>
    <w:p w14:paraId="0F0705DA" w14:textId="77777777" w:rsidR="00AA0A4E" w:rsidRPr="00125121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 w:rsidRPr="00125121">
        <w:rPr>
          <w:rFonts w:ascii="Bookman Old Style" w:hAnsi="Bookman Old Style"/>
        </w:rPr>
        <w:t>Pour l’arrosage, préférer le matin ou le soir.</w:t>
      </w:r>
    </w:p>
    <w:p w14:paraId="1B784301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6FAF49CA" w14:textId="77777777" w:rsidR="00AA0A4E" w:rsidRPr="009D4156" w:rsidRDefault="00AA0A4E" w:rsidP="00AA0A4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D4156">
        <w:rPr>
          <w:rFonts w:ascii="Bookman Old Style" w:hAnsi="Bookman Old Style"/>
          <w:b/>
          <w:bCs/>
          <w:sz w:val="28"/>
          <w:szCs w:val="28"/>
        </w:rPr>
        <w:t>L’électricité </w:t>
      </w:r>
    </w:p>
    <w:p w14:paraId="32AEAEB7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cas de remplacement d’une ampoule, privilégier les ampoules « basse consommation ».</w:t>
      </w:r>
    </w:p>
    <w:p w14:paraId="72715E58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Eteindre les lumières et les appareils électriques non utilisés.</w:t>
      </w:r>
    </w:p>
    <w:p w14:paraId="023D5B32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 pas laisser le chauffage dans les pièces vides ou inoccupées.</w:t>
      </w:r>
    </w:p>
    <w:p w14:paraId="06E03F25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63E327D6" w14:textId="77777777" w:rsidR="00AA0A4E" w:rsidRPr="009D4156" w:rsidRDefault="00AA0A4E" w:rsidP="00AA0A4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D4156">
        <w:rPr>
          <w:rFonts w:ascii="Bookman Old Style" w:hAnsi="Bookman Old Style"/>
          <w:b/>
          <w:bCs/>
          <w:sz w:val="28"/>
          <w:szCs w:val="28"/>
        </w:rPr>
        <w:t>Les déchets</w:t>
      </w:r>
    </w:p>
    <w:p w14:paraId="1C7C32D3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Trier les déchets en fonction des containers de l’établissement.</w:t>
      </w:r>
    </w:p>
    <w:p w14:paraId="63B67708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Expliquer le tri aux clients.</w:t>
      </w:r>
    </w:p>
    <w:p w14:paraId="6A015874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50AB3F38" w14:textId="77777777" w:rsidR="00AA0A4E" w:rsidRPr="009D4156" w:rsidRDefault="00AA0A4E" w:rsidP="00AA0A4E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9D4156">
        <w:rPr>
          <w:rFonts w:ascii="Bookman Old Style" w:hAnsi="Bookman Old Style"/>
          <w:b/>
          <w:bCs/>
          <w:sz w:val="28"/>
          <w:szCs w:val="28"/>
        </w:rPr>
        <w:t>Espaces verts</w:t>
      </w:r>
    </w:p>
    <w:p w14:paraId="54A52275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Utiliser des produits d’entretien écologiques.</w:t>
      </w:r>
    </w:p>
    <w:p w14:paraId="5E27B78C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 plus utiliser de pesticides ou d’engrais.</w:t>
      </w:r>
    </w:p>
    <w:p w14:paraId="34B955EB" w14:textId="77777777" w:rsidR="00AA0A4E" w:rsidRDefault="00AA0A4E" w:rsidP="00AA0A4E">
      <w:pPr>
        <w:pStyle w:val="Paragraphedeliste"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Privilégier de la végétation locale adaptée au climat (qui consomme ainsi moins d’eau).</w:t>
      </w:r>
    </w:p>
    <w:p w14:paraId="4521ECF7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418C9C58" w14:textId="77777777" w:rsidR="00AA0A4E" w:rsidRDefault="00AA0A4E" w:rsidP="00087B6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Toute idée est la bienvenue.</w:t>
      </w:r>
    </w:p>
    <w:p w14:paraId="4A56A2ED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78B53875" w14:textId="77777777" w:rsidR="00AA0A4E" w:rsidRDefault="00AA0A4E" w:rsidP="00087B6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Pour plus d’informations, consulter la direction.</w:t>
      </w:r>
    </w:p>
    <w:p w14:paraId="5B43E2F4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56668D9F" w14:textId="77777777" w:rsidR="00AA0A4E" w:rsidRDefault="00AA0A4E" w:rsidP="00087B6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Nous vous remercions de votre soutien.</w:t>
      </w:r>
    </w:p>
    <w:p w14:paraId="3753E494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2874D71C" w14:textId="77777777" w:rsidR="00AA0A4E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256D22BE" w14:textId="77777777" w:rsidR="00AA0A4E" w:rsidRPr="009D4156" w:rsidRDefault="00AA0A4E" w:rsidP="00AA0A4E">
      <w:pPr>
        <w:jc w:val="both"/>
        <w:rPr>
          <w:rFonts w:ascii="Bookman Old Style" w:hAnsi="Bookman Old Style"/>
          <w:sz w:val="20"/>
          <w:szCs w:val="20"/>
        </w:rPr>
      </w:pPr>
    </w:p>
    <w:p w14:paraId="17A5F023" w14:textId="4520FD9B" w:rsidR="00804A61" w:rsidRPr="00364110" w:rsidRDefault="00AA0A4E" w:rsidP="00364110">
      <w:pPr>
        <w:ind w:left="7080"/>
        <w:jc w:val="both"/>
        <w:rPr>
          <w:rFonts w:ascii="Bookman Old Style" w:hAnsi="Bookman Old Style"/>
          <w:b/>
          <w:bCs/>
        </w:rPr>
      </w:pPr>
      <w:r w:rsidRPr="009D4156">
        <w:rPr>
          <w:rFonts w:ascii="Bookman Old Style" w:hAnsi="Bookman Old Style"/>
          <w:b/>
          <w:bCs/>
        </w:rPr>
        <w:t>La Direction.</w:t>
      </w:r>
    </w:p>
    <w:sectPr w:rsidR="00804A61" w:rsidRPr="00364110" w:rsidSect="002F608B">
      <w:pgSz w:w="11906" w:h="16838"/>
      <w:pgMar w:top="567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Flubby">
    <w:panose1 w:val="00000000000000000000"/>
    <w:charset w:val="00"/>
    <w:family w:val="auto"/>
    <w:pitch w:val="variable"/>
    <w:sig w:usb0="8000002F" w:usb1="5000000A" w:usb2="00000000" w:usb3="00000000" w:csb0="00000001" w:csb1="00000000"/>
  </w:font>
  <w:font w:name="MADE TOMMY">
    <w:panose1 w:val="020005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9E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9BE1F5B"/>
    <w:multiLevelType w:val="hybridMultilevel"/>
    <w:tmpl w:val="27FEBB90"/>
    <w:lvl w:ilvl="0" w:tplc="A9A0F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SimSu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848761">
    <w:abstractNumId w:val="1"/>
  </w:num>
  <w:num w:numId="2" w16cid:durableId="164188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0D"/>
    <w:rsid w:val="00087B65"/>
    <w:rsid w:val="001A7955"/>
    <w:rsid w:val="002948D7"/>
    <w:rsid w:val="002F608B"/>
    <w:rsid w:val="00364110"/>
    <w:rsid w:val="004E35F3"/>
    <w:rsid w:val="004F03D2"/>
    <w:rsid w:val="005275C3"/>
    <w:rsid w:val="00564681"/>
    <w:rsid w:val="00655EE2"/>
    <w:rsid w:val="006A0B70"/>
    <w:rsid w:val="006C1298"/>
    <w:rsid w:val="00753D2D"/>
    <w:rsid w:val="007A2194"/>
    <w:rsid w:val="007B5DF4"/>
    <w:rsid w:val="00804A61"/>
    <w:rsid w:val="00842E77"/>
    <w:rsid w:val="008D750E"/>
    <w:rsid w:val="0099320D"/>
    <w:rsid w:val="00AA0A4E"/>
    <w:rsid w:val="00C809EB"/>
    <w:rsid w:val="00DD681B"/>
    <w:rsid w:val="00DE1E99"/>
    <w:rsid w:val="00E0497D"/>
    <w:rsid w:val="00E2559E"/>
    <w:rsid w:val="00F12DA8"/>
    <w:rsid w:val="00F33F0E"/>
    <w:rsid w:val="00F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CDB04"/>
  <w15:chartTrackingRefBased/>
  <w15:docId w15:val="{B1D1E0FC-C9C5-4B3C-BCF0-2CFDDE1A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04A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</dc:title>
  <dc:subject/>
  <dc:creator>SA Authie Tourisme</dc:creator>
  <cp:keywords/>
  <dc:description/>
  <cp:lastModifiedBy>Jérôme Deschamps</cp:lastModifiedBy>
  <cp:revision>10</cp:revision>
  <cp:lastPrinted>2012-03-08T09:53:00Z</cp:lastPrinted>
  <dcterms:created xsi:type="dcterms:W3CDTF">2022-06-08T14:45:00Z</dcterms:created>
  <dcterms:modified xsi:type="dcterms:W3CDTF">2022-06-11T14:17:00Z</dcterms:modified>
</cp:coreProperties>
</file>